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415" w:rsidRDefault="00250ED8" w:rsidP="00912415">
      <w:r>
        <w:t xml:space="preserve"> </w:t>
      </w:r>
      <w:r w:rsidR="00912415">
        <w:t>Name</w:t>
      </w:r>
    </w:p>
    <w:p w:rsidR="00912415" w:rsidRDefault="00912415" w:rsidP="00912415">
      <w:r>
        <w:t>Tutor</w:t>
      </w:r>
    </w:p>
    <w:p w:rsidR="00912415" w:rsidRDefault="00912415" w:rsidP="00912415">
      <w:r>
        <w:t>Course</w:t>
      </w:r>
    </w:p>
    <w:p w:rsidR="00912415" w:rsidRDefault="00912415" w:rsidP="00912415">
      <w:r>
        <w:t>Date</w:t>
      </w:r>
    </w:p>
    <w:p w:rsidR="00912415" w:rsidRDefault="00912415" w:rsidP="00912415">
      <w:pPr>
        <w:jc w:val="center"/>
      </w:pPr>
      <w:r>
        <w:t>Spiritual Autobiography: How Doubt can Strengthen Religious Beliefs</w:t>
      </w:r>
    </w:p>
    <w:p w:rsidR="007F3814" w:rsidRDefault="007D1EFF" w:rsidP="00912415">
      <w:pPr>
        <w:ind w:firstLine="720"/>
      </w:pPr>
      <w:r>
        <w:t>Religion is considered the most important part of life for any person. From an early age we are taught by our families a</w:t>
      </w:r>
      <w:r w:rsidR="006E24FB">
        <w:t>nd teachers that worshipping Allah</w:t>
      </w:r>
      <w:r>
        <w:t xml:space="preserve"> and observing religious values are the activities that should guide our daily lives. We are taught that everything which happens in our life is influenced by religion and that we should always use religious teachings to influence our decisions. From a personal perspective, I have seen how deeply religion can impact the view of a person towards life in general. </w:t>
      </w:r>
      <w:r w:rsidR="002A67B5">
        <w:t xml:space="preserve">However, I have also witnessed through personal experience and through the media how religion can be misused to justify certain behaviors that are morally wrong. I believe that having some sense of doubt towards religious teachings is the most effective way of strengthening one’s beliefs. </w:t>
      </w:r>
    </w:p>
    <w:p w:rsidR="00CF7ED0" w:rsidRDefault="003E1B59" w:rsidP="00912415">
      <w:pPr>
        <w:ind w:firstLine="720"/>
      </w:pPr>
      <w:r>
        <w:t xml:space="preserve">Doubt about religion was a significant experience that taught me how to strengthen my beliefs. </w:t>
      </w:r>
      <w:r w:rsidR="002411E4">
        <w:t xml:space="preserve">During my early teenage years, I experienced a major loss when my close relative passed away. She was a young girl with many years ahead of her and a lot to learn. I did not understand why she had to die at such a young age. I witnessed the grief that my parents and older relatives had after that death. It was a sad period in the lives of many in our extended family. I began </w:t>
      </w:r>
      <w:r w:rsidR="006E24FB">
        <w:t>to wonder why Allah</w:t>
      </w:r>
      <w:r w:rsidR="002411E4">
        <w:t xml:space="preserve"> would allow such a thing to happen if it meant hurting so many people so deeply. </w:t>
      </w:r>
      <w:r w:rsidR="00CF7ED0">
        <w:t>My reaction to that experience was to retreat within mysel</w:t>
      </w:r>
      <w:r w:rsidR="00585EB6">
        <w:t>f and get away from the world. Like Tom Nelson’s reaction to the news of his son being gay, my immediate reaction was self-focus</w:t>
      </w:r>
      <w:r w:rsidR="00DC15E4">
        <w:t xml:space="preserve"> (Nelson, 1)</w:t>
      </w:r>
      <w:r w:rsidR="00585EB6">
        <w:t xml:space="preserve">. I began to ask myself what I had done or what my family had done to deserve </w:t>
      </w:r>
      <w:r w:rsidR="00585EB6">
        <w:lastRenderedPageBreak/>
        <w:t xml:space="preserve">such a loss. </w:t>
      </w:r>
      <w:r w:rsidR="00CF7ED0">
        <w:t xml:space="preserve">I considered the world a very unfair place that does not make sense or protect those who are unable to protect themselves. I avoided socializing with people for the first few weeks because I did not know what to think about life. </w:t>
      </w:r>
    </w:p>
    <w:p w:rsidR="00850716" w:rsidRDefault="00CF7ED0" w:rsidP="00CF7ED0">
      <w:pPr>
        <w:ind w:firstLine="720"/>
      </w:pPr>
      <w:r>
        <w:t xml:space="preserve">My life began to be only about sleeping, eating, going to school and back home to join my mother and older relatives in prayers. I remember going for a walk some days after it happened. Initially, the walk was supposed to last a few minutes since I already knew that lunch would be served in about half an hour. It was a bright Sunday </w:t>
      </w:r>
      <w:r w:rsidR="00850716">
        <w:t xml:space="preserve">and I was enjoying the warm weather as I walked. It was only when I realized that I was near the city center when I found out that I had been walking for more than one hour. There were so many thoughts in my head and most of them were about religion because my older relatives used religion to explain why such unfair things occur in life. Since I was still a young mind, I could not fully understand or agree with my seniors about whether religion helps human beings. </w:t>
      </w:r>
    </w:p>
    <w:p w:rsidR="00580B5A" w:rsidRDefault="00580B5A" w:rsidP="00CF7ED0">
      <w:pPr>
        <w:ind w:firstLine="720"/>
      </w:pPr>
      <w:r>
        <w:t>I did not understand why such a young and innocent human being would expe</w:t>
      </w:r>
      <w:r w:rsidR="006E24FB">
        <w:t>rience pain and suffering if Allah</w:t>
      </w:r>
      <w:r>
        <w:t xml:space="preserve"> could spare her that terrible experience. </w:t>
      </w:r>
      <w:r w:rsidR="00C80E5B">
        <w:t xml:space="preserve">It would have made more sense to me if she had died in her sleep or something peaceful similar to that. </w:t>
      </w:r>
      <w:r w:rsidR="00DA7CA7">
        <w:t>I started to think more about religion and how people have placed a lot of faith in it even when it may not justify that faith. There are people who are born with chronic illnesses or are born into very difficult backgrounds. At tha</w:t>
      </w:r>
      <w:r w:rsidR="006E24FB">
        <w:t>t point I began to think why Allah</w:t>
      </w:r>
      <w:r w:rsidR="00DA7CA7">
        <w:t xml:space="preserve"> would allow such evil to exist in the world. This is the problem of evil as defined by philosophers and religious analysts. </w:t>
      </w:r>
    </w:p>
    <w:p w:rsidR="00DA7CA7" w:rsidRDefault="006E24FB" w:rsidP="00912415">
      <w:pPr>
        <w:ind w:firstLine="720"/>
      </w:pPr>
      <w:r>
        <w:t>If the Supreme Being</w:t>
      </w:r>
      <w:r w:rsidR="00DA7CA7">
        <w:t xml:space="preserve"> is truly omnipotent and merciful, many acts of pain and suffering should not exist today. Children should not undergo any form of suffering because they are innocent creatures brought into this world without any idea of sin or evil. My niece would not have died such a painful death because at that young age, she did not know about the original sin </w:t>
      </w:r>
      <w:r w:rsidR="00DA7CA7">
        <w:lastRenderedPageBreak/>
        <w:t xml:space="preserve">and the </w:t>
      </w:r>
      <w:r>
        <w:t>punishment given to humans for their evil acts</w:t>
      </w:r>
      <w:r w:rsidR="00DA7CA7">
        <w:t>.</w:t>
      </w:r>
      <w:r w:rsidR="00761D45">
        <w:t xml:space="preserve"> It may be said that evil exists becaus</w:t>
      </w:r>
      <w:r>
        <w:t>e Allah</w:t>
      </w:r>
      <w:r w:rsidR="00761D45">
        <w:t xml:space="preserve"> wants only those who are worthy and faithful to ascend to heaven after enduring all the suffering of this </w:t>
      </w:r>
      <w:r>
        <w:t>world. My view is that since Allah</w:t>
      </w:r>
      <w:r w:rsidR="00761D45">
        <w:t xml:space="preserve"> already knows our futures, there is no reason why some people should be born into the world. After all, the Supreme Being already knows if that person will live a life of sin and if that person will live long on this earth. </w:t>
      </w:r>
      <w:r w:rsidR="00106933">
        <w:t xml:space="preserve">These were among the thoughts that weakened my religious foundations. </w:t>
      </w:r>
    </w:p>
    <w:p w:rsidR="00FA3AA9" w:rsidRDefault="002411E4" w:rsidP="00912415">
      <w:pPr>
        <w:ind w:firstLine="720"/>
      </w:pPr>
      <w:r>
        <w:t xml:space="preserve">I began to drift away from religion because I thought that nothing made sense anymore. I started to think that maybe religion was simply a myth created to enforce order in society. </w:t>
      </w:r>
      <w:r w:rsidR="00FA3AA9">
        <w:t>The questions that were going through my mind were based on human existence. I wondered why we exist if we do not have true freedom over our futures or our</w:t>
      </w:r>
      <w:r w:rsidR="006E24FB">
        <w:t xml:space="preserve"> ability to be righteous. If the Supreme Being</w:t>
      </w:r>
      <w:r w:rsidR="00FA3AA9">
        <w:t xml:space="preserve"> knows what we will do ten years from now, what is the point in living our daily lives seeking to please Him? It means that it may be more reasonable to live life without much thought put into our future choices. I began to wonder what the point in religion is if we have to follow the beliefs that people from many centuries ago decided were the ones humans should use. I also wondered why religion mattered if it is already known who will live righteously and who will die a sinner. </w:t>
      </w:r>
    </w:p>
    <w:p w:rsidR="002C3C45" w:rsidRDefault="002C3C45" w:rsidP="00912415">
      <w:pPr>
        <w:ind w:firstLine="720"/>
      </w:pPr>
      <w:r>
        <w:t xml:space="preserve">This experience made me think a lot about religion and how society teaches it to people from a young age. It seems that we are given a very narrow choice and told to accept that choice or face eternal suffering. I feel like it is a form of blackmail because you are forced to do what you are taught when you are a child without resistance. However, I also began understanding how religion has helped society in a major way. </w:t>
      </w:r>
      <w:r w:rsidR="00585EB6">
        <w:t>Nelson reacted in a selfish way when he discovered that his son was gay even though he had raised him in a strict religious way</w:t>
      </w:r>
      <w:r w:rsidR="00DC15E4">
        <w:t xml:space="preserve"> (Nelson, 1)</w:t>
      </w:r>
      <w:r w:rsidR="00585EB6">
        <w:t xml:space="preserve">. I realized that I also reacted with selfishness because religion affects the entire world. Every </w:t>
      </w:r>
      <w:r w:rsidR="00585EB6">
        <w:lastRenderedPageBreak/>
        <w:t xml:space="preserve">action that occurs is part of the bigger picture which will lead to people gaining a better understanding of the meaning of life. </w:t>
      </w:r>
      <w:r>
        <w:t xml:space="preserve">Without religion, people would not have that unending source of comfort that is provided by belief in a Supreme Being. For instance, our extended family would not have overcome that painful experience </w:t>
      </w:r>
      <w:r w:rsidR="00802158">
        <w:t xml:space="preserve">the way we did. Through religion, one gains meaning in their life. We tell ourselves that everything happens for a reason, a reason that no person can explain. It is that inability to explain our existence or meaning of religion that makes it important to have religious beliefs. One should not go through life having no meaning attached to their life. </w:t>
      </w:r>
      <w:r w:rsidR="007F7633">
        <w:t xml:space="preserve">I learned this the hard way when I went against my parents and realized that living carelessly did not bring any meaning to life. </w:t>
      </w:r>
      <w:r w:rsidR="00802158">
        <w:t xml:space="preserve">As I got over that painful experience, I started to view religion from the opposite side. </w:t>
      </w:r>
      <w:r w:rsidR="007F7633">
        <w:t xml:space="preserve">It was similar to how I reacted to the loss of beloved niece. </w:t>
      </w:r>
      <w:r w:rsidR="00802158">
        <w:t>Immediately after the death of my niece I viewed religion with the mentality of how it affects people in a bad way. In the months that followed, I started viewing religion with an idea of how it helps people find meaning and comfort in a world full of evil and suffering.</w:t>
      </w:r>
      <w:r>
        <w:t xml:space="preserve"> </w:t>
      </w:r>
    </w:p>
    <w:p w:rsidR="00B21CAE" w:rsidRDefault="00B21CAE" w:rsidP="00912415">
      <w:pPr>
        <w:ind w:firstLine="720"/>
      </w:pPr>
      <w:r>
        <w:t>An important concept noted by Nelson is how his interaction with the homosexual community led to him realizing how people can be good without organized religion. He noted that gay people were alienated and at times rejected completely by their churches</w:t>
      </w:r>
      <w:r w:rsidR="00DC15E4">
        <w:t xml:space="preserve"> (Nelson, 1)</w:t>
      </w:r>
      <w:r>
        <w:t>. However, these people still showed kindness and warmth without belonging to an organized religious group.</w:t>
      </w:r>
      <w:r w:rsidR="00467973" w:rsidRPr="00467973">
        <w:t xml:space="preserve"> </w:t>
      </w:r>
      <w:r w:rsidR="00467973">
        <w:t xml:space="preserve">I learned that it happened in every generation from the </w:t>
      </w:r>
      <w:r w:rsidR="006E24FB">
        <w:t>ancient</w:t>
      </w:r>
      <w:r w:rsidR="00467973">
        <w:t xml:space="preserve"> times to the present. There are always groups in our society that are badly treated but are still able to show their humanity. In my opinion, it is an indication of how religion exists inside all of us regardless of our lifestyle choices. </w:t>
      </w:r>
      <w:r w:rsidR="00A34854">
        <w:t xml:space="preserve">Even when I started going towards alcohol, I still remembered religious values that taught us how to care for one another as human beings. </w:t>
      </w:r>
      <w:r w:rsidR="00E67F72">
        <w:t xml:space="preserve">The most important thing for a person to keep in mind is that you truly love your neighbor when you do what is right as a </w:t>
      </w:r>
      <w:r w:rsidR="00E67F72">
        <w:lastRenderedPageBreak/>
        <w:t xml:space="preserve">human being capable of love, not when you strictly follow what religious teachings of centuries ago tell you to do. </w:t>
      </w:r>
    </w:p>
    <w:p w:rsidR="00A34854" w:rsidRDefault="003E1B59" w:rsidP="00912415">
      <w:pPr>
        <w:ind w:firstLine="720"/>
      </w:pPr>
      <w:r>
        <w:t>I began to understand how having something beyond human knowledge brought us closer together. My mother and aunts insisted on regular prayers and it made us heal better. Through those prayer sessions, we also learned to place our trust in a Supreme Being that was above our understanding. My younger relatives followed the example set by older relatives and we all learned to stand firm when faced by challenging times.</w:t>
      </w:r>
      <w:r w:rsidR="000B7087">
        <w:t xml:space="preserve"> Even though I gained a clearer view of religion, the question still remained in my mind as to why religion tends to not involve full freedom of choice.</w:t>
      </w:r>
      <w:r w:rsidR="00FF5BC5">
        <w:t xml:space="preserve"> Part of the problem that made me have an issue with religion after my experience is how I was too focused on literal interpretations of teachings. </w:t>
      </w:r>
      <w:r w:rsidR="00A34854">
        <w:t xml:space="preserve">I did not like how I was being forced to accept values that were not applicable for modern times. I did not understand why women were so alienated or why people who chose to be gay could not be included in the religion. These were some of the reasons why I rebelled against my parents and became an alcoholic. I thought the teachings I was being told to follow were not appropriate for everyone including me as a female. </w:t>
      </w:r>
    </w:p>
    <w:p w:rsidR="002411E4" w:rsidRDefault="00FF5BC5" w:rsidP="00912415">
      <w:pPr>
        <w:ind w:firstLine="720"/>
      </w:pPr>
      <w:r>
        <w:t xml:space="preserve">The teachings stated that those who believed would always be protected from evil. When I saw how my parents and older relatives felt the pain of my niece passing away, I did not realize that religion is open to many interpretations and not only that we see in Holy Books. </w:t>
      </w:r>
      <w:r w:rsidR="00455A75">
        <w:t xml:space="preserve">We can have faith in our different religious beliefs but the important thing is to truly love one another and believe that everything that happens is meant to build us and not destroy us. </w:t>
      </w:r>
    </w:p>
    <w:p w:rsidR="00D62A88" w:rsidRDefault="00D62A88" w:rsidP="00912415">
      <w:pPr>
        <w:ind w:firstLine="720"/>
      </w:pPr>
      <w:r>
        <w:t xml:space="preserve">This experience had a major effect on my perception of religion. </w:t>
      </w:r>
      <w:r w:rsidR="007F7633">
        <w:t xml:space="preserve">Combined with my short time as an alcoholic and rebel, I learned how to appreciate the effect of religion in our lives. The same religion that had made me question whether I should be a believer is the same one that </w:t>
      </w:r>
      <w:r w:rsidR="007F7633">
        <w:lastRenderedPageBreak/>
        <w:t>saved me. However, I still do not appreciate how some people make literal interpretations and make others in society feel unloved or unworthy of the presence of Allah. While I understand the</w:t>
      </w:r>
      <w:r>
        <w:t xml:space="preserve"> value </w:t>
      </w:r>
      <w:r w:rsidR="007F7633">
        <w:t xml:space="preserve">of religion </w:t>
      </w:r>
      <w:r>
        <w:t>to society, I still hold some doubt because no person can fully explain how it works and why we exist for one purpose of choosing between good and evil. Even thoug</w:t>
      </w:r>
      <w:r w:rsidR="006651BC">
        <w:t>h that experience was years ago</w:t>
      </w:r>
      <w:r>
        <w:t xml:space="preserve"> it made me develop a religious view that will stay with me throughout my life. </w:t>
      </w:r>
      <w:r w:rsidR="006651BC">
        <w:t xml:space="preserve">I believe that it helped me gain a more critical attitude towards religion at an early age. I also believe that having </w:t>
      </w:r>
      <w:r w:rsidR="00BA7BE0">
        <w:t>doubts and asking questions about religion makes one get a more informed view of religious teachings.</w:t>
      </w:r>
      <w:r w:rsidR="003879D7">
        <w:t xml:space="preserve"> </w:t>
      </w:r>
    </w:p>
    <w:p w:rsidR="00DC15E4" w:rsidRDefault="00DC15E4" w:rsidP="00DC15E4">
      <w:pPr>
        <w:jc w:val="center"/>
      </w:pPr>
    </w:p>
    <w:p w:rsidR="00DC15E4" w:rsidRDefault="00DC15E4" w:rsidP="00DC15E4">
      <w:pPr>
        <w:jc w:val="center"/>
      </w:pPr>
    </w:p>
    <w:p w:rsidR="00DC15E4" w:rsidRDefault="00DC15E4" w:rsidP="00DC15E4">
      <w:pPr>
        <w:jc w:val="center"/>
      </w:pPr>
    </w:p>
    <w:p w:rsidR="00DC15E4" w:rsidRDefault="00DC15E4" w:rsidP="00DC15E4">
      <w:pPr>
        <w:jc w:val="center"/>
      </w:pPr>
    </w:p>
    <w:p w:rsidR="00DC15E4" w:rsidRDefault="00DC15E4" w:rsidP="00DC15E4">
      <w:pPr>
        <w:jc w:val="center"/>
      </w:pPr>
    </w:p>
    <w:p w:rsidR="002411E4" w:rsidRDefault="00DC15E4" w:rsidP="00DC15E4">
      <w:pPr>
        <w:jc w:val="center"/>
      </w:pPr>
      <w:r>
        <w:t>Work Cited</w:t>
      </w:r>
    </w:p>
    <w:p w:rsidR="00DC15E4" w:rsidRDefault="00DC15E4" w:rsidP="00DC15E4">
      <w:pPr>
        <w:ind w:left="720" w:hanging="720"/>
      </w:pPr>
      <w:r>
        <w:t xml:space="preserve">Nelson, Thomas A. God gave me a gay son and I did not always think it a blessing. Notre Dame Magazine, 2004. </w:t>
      </w:r>
    </w:p>
    <w:sectPr w:rsidR="00DC15E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1A8" w:rsidRDefault="00CB61A8" w:rsidP="00912415">
      <w:pPr>
        <w:spacing w:line="240" w:lineRule="auto"/>
      </w:pPr>
      <w:r>
        <w:separator/>
      </w:r>
    </w:p>
  </w:endnote>
  <w:endnote w:type="continuationSeparator" w:id="1">
    <w:p w:rsidR="00CB61A8" w:rsidRDefault="00CB61A8" w:rsidP="009124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1A8" w:rsidRDefault="00CB61A8" w:rsidP="00912415">
      <w:pPr>
        <w:spacing w:line="240" w:lineRule="auto"/>
      </w:pPr>
      <w:r>
        <w:separator/>
      </w:r>
    </w:p>
  </w:footnote>
  <w:footnote w:type="continuationSeparator" w:id="1">
    <w:p w:rsidR="00CB61A8" w:rsidRDefault="00CB61A8" w:rsidP="0091241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93171"/>
      <w:docPartObj>
        <w:docPartGallery w:val="Page Numbers (Top of Page)"/>
        <w:docPartUnique/>
      </w:docPartObj>
    </w:sdtPr>
    <w:sdtContent>
      <w:p w:rsidR="00912415" w:rsidRDefault="00912415">
        <w:pPr>
          <w:pStyle w:val="Header"/>
          <w:jc w:val="right"/>
        </w:pPr>
        <w:r>
          <w:t xml:space="preserve">Surname </w:t>
        </w:r>
        <w:fldSimple w:instr=" PAGE   \* MERGEFORMAT ">
          <w:r w:rsidR="007F7633">
            <w:rPr>
              <w:noProof/>
            </w:rPr>
            <w:t>6</w:t>
          </w:r>
        </w:fldSimple>
      </w:p>
    </w:sdtContent>
  </w:sdt>
  <w:p w:rsidR="00912415" w:rsidRDefault="009124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7D1EFF"/>
    <w:rsid w:val="0002179F"/>
    <w:rsid w:val="000B7087"/>
    <w:rsid w:val="00106933"/>
    <w:rsid w:val="002411E4"/>
    <w:rsid w:val="00250ED8"/>
    <w:rsid w:val="002A67B5"/>
    <w:rsid w:val="002C3C45"/>
    <w:rsid w:val="003879D7"/>
    <w:rsid w:val="003C547C"/>
    <w:rsid w:val="003E1B59"/>
    <w:rsid w:val="00415571"/>
    <w:rsid w:val="00455A75"/>
    <w:rsid w:val="00467973"/>
    <w:rsid w:val="00580B5A"/>
    <w:rsid w:val="00585EB6"/>
    <w:rsid w:val="006651BC"/>
    <w:rsid w:val="006E24FB"/>
    <w:rsid w:val="006F4038"/>
    <w:rsid w:val="00761D45"/>
    <w:rsid w:val="007B7D6E"/>
    <w:rsid w:val="007D1EFF"/>
    <w:rsid w:val="007F3814"/>
    <w:rsid w:val="007F7633"/>
    <w:rsid w:val="00802158"/>
    <w:rsid w:val="00850716"/>
    <w:rsid w:val="00912415"/>
    <w:rsid w:val="009B0259"/>
    <w:rsid w:val="00A34854"/>
    <w:rsid w:val="00AD07D5"/>
    <w:rsid w:val="00B21CAE"/>
    <w:rsid w:val="00BA7BE0"/>
    <w:rsid w:val="00C57398"/>
    <w:rsid w:val="00C80E5B"/>
    <w:rsid w:val="00CB61A8"/>
    <w:rsid w:val="00CF7ED0"/>
    <w:rsid w:val="00D62A88"/>
    <w:rsid w:val="00DA7CA7"/>
    <w:rsid w:val="00DC15E4"/>
    <w:rsid w:val="00E354C1"/>
    <w:rsid w:val="00E67F72"/>
    <w:rsid w:val="00FA3AA9"/>
    <w:rsid w:val="00FF5B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415"/>
    <w:pPr>
      <w:tabs>
        <w:tab w:val="center" w:pos="4680"/>
        <w:tab w:val="right" w:pos="9360"/>
      </w:tabs>
      <w:spacing w:line="240" w:lineRule="auto"/>
    </w:pPr>
  </w:style>
  <w:style w:type="character" w:customStyle="1" w:styleId="HeaderChar">
    <w:name w:val="Header Char"/>
    <w:basedOn w:val="DefaultParagraphFont"/>
    <w:link w:val="Header"/>
    <w:uiPriority w:val="99"/>
    <w:rsid w:val="00912415"/>
  </w:style>
  <w:style w:type="paragraph" w:styleId="Footer">
    <w:name w:val="footer"/>
    <w:basedOn w:val="Normal"/>
    <w:link w:val="FooterChar"/>
    <w:uiPriority w:val="99"/>
    <w:semiHidden/>
    <w:unhideWhenUsed/>
    <w:rsid w:val="0091241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124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1920</Words>
  <Characters>8971</Characters>
  <Application>Microsoft Office Word</Application>
  <DocSecurity>0</DocSecurity>
  <Lines>121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2018-05-09T02:24:00Z</dcterms:created>
  <dcterms:modified xsi:type="dcterms:W3CDTF">2018-05-09T02:24:00Z</dcterms:modified>
</cp:coreProperties>
</file>